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A684" w14:textId="067D55AB" w:rsidR="00FB704F" w:rsidRDefault="00FB704F" w:rsidP="00FB704F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4C4310" wp14:editId="69A5099F">
            <wp:extent cx="5543550" cy="14091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66" cy="14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78F12" w14:textId="77777777" w:rsidR="00FB704F" w:rsidRDefault="00FB704F" w:rsidP="00FB704F">
      <w:pPr>
        <w:spacing w:after="0" w:line="240" w:lineRule="auto"/>
        <w:jc w:val="center"/>
        <w:rPr>
          <w:b/>
        </w:rPr>
      </w:pPr>
    </w:p>
    <w:p w14:paraId="24367B04" w14:textId="77777777" w:rsidR="00FB704F" w:rsidRDefault="00FB704F" w:rsidP="00FB704F">
      <w:pPr>
        <w:spacing w:after="0" w:line="240" w:lineRule="auto"/>
        <w:jc w:val="center"/>
        <w:rPr>
          <w:b/>
        </w:rPr>
      </w:pPr>
    </w:p>
    <w:p w14:paraId="56471B18" w14:textId="77777777" w:rsidR="00FB704F" w:rsidRDefault="00FB704F" w:rsidP="00FB704F">
      <w:pPr>
        <w:spacing w:after="0" w:line="240" w:lineRule="auto"/>
        <w:jc w:val="center"/>
        <w:rPr>
          <w:b/>
        </w:rPr>
      </w:pPr>
    </w:p>
    <w:p w14:paraId="6D2DE3C5" w14:textId="591A0538" w:rsidR="00B32E01" w:rsidRPr="008D2A0F" w:rsidRDefault="00976C7E" w:rsidP="00FB704F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3450D3">
        <w:rPr>
          <w:b/>
        </w:rPr>
        <w:t>°Concorso fotografico</w:t>
      </w:r>
    </w:p>
    <w:p w14:paraId="1487EC83" w14:textId="77777777" w:rsidR="008D2A0F" w:rsidRPr="008D2A0F" w:rsidRDefault="008D2A0F" w:rsidP="00FB704F">
      <w:pPr>
        <w:spacing w:after="0" w:line="240" w:lineRule="auto"/>
        <w:jc w:val="center"/>
        <w:rPr>
          <w:b/>
          <w:sz w:val="40"/>
          <w:szCs w:val="40"/>
        </w:rPr>
      </w:pPr>
      <w:r w:rsidRPr="008D2A0F">
        <w:rPr>
          <w:b/>
          <w:sz w:val="40"/>
          <w:szCs w:val="40"/>
        </w:rPr>
        <w:t>“FOTOGRAFA LA TUA CITTÀ”</w:t>
      </w:r>
    </w:p>
    <w:p w14:paraId="3D892AD7" w14:textId="77777777" w:rsidR="008D2A0F" w:rsidRDefault="008D2A0F" w:rsidP="00FB704F">
      <w:pPr>
        <w:spacing w:after="0" w:line="240" w:lineRule="auto"/>
        <w:jc w:val="center"/>
      </w:pPr>
      <w:r>
        <w:t>Un racconto collettivo d’immagini</w:t>
      </w:r>
    </w:p>
    <w:p w14:paraId="523D5E5C" w14:textId="77777777" w:rsidR="008D2A0F" w:rsidRDefault="008D2A0F" w:rsidP="008D2A0F">
      <w:pPr>
        <w:spacing w:after="0" w:line="240" w:lineRule="auto"/>
        <w:jc w:val="center"/>
      </w:pPr>
    </w:p>
    <w:p w14:paraId="1759CA9D" w14:textId="77777777" w:rsidR="008D2A0F" w:rsidRDefault="008D2A0F" w:rsidP="008D2A0F">
      <w:pPr>
        <w:spacing w:after="0" w:line="240" w:lineRule="auto"/>
        <w:jc w:val="center"/>
      </w:pPr>
    </w:p>
    <w:p w14:paraId="6ABE9EAE" w14:textId="77777777" w:rsidR="008D2A0F" w:rsidRPr="00C92B80" w:rsidRDefault="008D2A0F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B80">
        <w:rPr>
          <w:rFonts w:cstheme="minorHAnsi"/>
          <w:b/>
          <w:sz w:val="24"/>
          <w:szCs w:val="24"/>
        </w:rPr>
        <w:t>REGOLAMENTO</w:t>
      </w:r>
    </w:p>
    <w:p w14:paraId="2DDA7B83" w14:textId="77777777" w:rsidR="008D2A0F" w:rsidRPr="00C92B80" w:rsidRDefault="008E0A88" w:rsidP="008E0A88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92B80">
        <w:rPr>
          <w:rFonts w:cstheme="minorHAnsi"/>
          <w:b/>
          <w:sz w:val="24"/>
          <w:szCs w:val="24"/>
        </w:rPr>
        <w:tab/>
      </w:r>
    </w:p>
    <w:p w14:paraId="31C1258F" w14:textId="77777777" w:rsidR="008D2A0F" w:rsidRPr="00C92B80" w:rsidRDefault="008D2A0F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B80">
        <w:rPr>
          <w:rFonts w:cstheme="minorHAnsi"/>
          <w:b/>
          <w:sz w:val="24"/>
          <w:szCs w:val="24"/>
        </w:rPr>
        <w:t xml:space="preserve">Art. 1 </w:t>
      </w:r>
      <w:r w:rsidR="003F3841" w:rsidRPr="00C92B80">
        <w:rPr>
          <w:rFonts w:cstheme="minorHAnsi"/>
          <w:b/>
          <w:sz w:val="24"/>
          <w:szCs w:val="24"/>
        </w:rPr>
        <w:t>–</w:t>
      </w:r>
      <w:r w:rsidRPr="00C92B80">
        <w:rPr>
          <w:rFonts w:cstheme="minorHAnsi"/>
          <w:b/>
          <w:sz w:val="24"/>
          <w:szCs w:val="24"/>
        </w:rPr>
        <w:t xml:space="preserve"> Finalità</w:t>
      </w:r>
    </w:p>
    <w:p w14:paraId="59CAB80A" w14:textId="65EBC308" w:rsidR="00323440" w:rsidRPr="00FB704F" w:rsidRDefault="003B415A" w:rsidP="003B41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92B80">
        <w:rPr>
          <w:rFonts w:cstheme="minorHAnsi"/>
          <w:sz w:val="24"/>
          <w:szCs w:val="24"/>
        </w:rPr>
        <w:t>Le associazioni</w:t>
      </w:r>
      <w:r w:rsidR="000D2DE0" w:rsidRPr="00C92B80">
        <w:rPr>
          <w:rFonts w:cstheme="minorHAnsi"/>
          <w:sz w:val="24"/>
          <w:szCs w:val="24"/>
        </w:rPr>
        <w:t xml:space="preserve"> di Promozione Sociale </w:t>
      </w:r>
      <w:r w:rsidR="003F3841" w:rsidRPr="00C92B80">
        <w:rPr>
          <w:rFonts w:cstheme="minorHAnsi"/>
          <w:sz w:val="24"/>
          <w:szCs w:val="24"/>
        </w:rPr>
        <w:t>“</w:t>
      </w:r>
      <w:r w:rsidR="003F3841" w:rsidRPr="00C92B80">
        <w:rPr>
          <w:rFonts w:cstheme="minorHAnsi"/>
          <w:b/>
          <w:sz w:val="24"/>
          <w:szCs w:val="24"/>
        </w:rPr>
        <w:t>Napoli Europea</w:t>
      </w:r>
      <w:r w:rsidR="00C92B80" w:rsidRPr="00C92B80">
        <w:rPr>
          <w:rFonts w:cstheme="minorHAnsi"/>
          <w:b/>
          <w:sz w:val="24"/>
          <w:szCs w:val="24"/>
        </w:rPr>
        <w:t>”</w:t>
      </w:r>
      <w:r w:rsidR="00D66992" w:rsidRPr="00C92B80">
        <w:rPr>
          <w:rFonts w:cstheme="minorHAnsi"/>
          <w:b/>
          <w:sz w:val="24"/>
          <w:szCs w:val="24"/>
        </w:rPr>
        <w:t xml:space="preserve"> e </w:t>
      </w:r>
      <w:r w:rsidR="00C92B80" w:rsidRPr="00C92B80">
        <w:rPr>
          <w:rFonts w:cstheme="minorHAnsi"/>
          <w:b/>
          <w:sz w:val="24"/>
          <w:szCs w:val="24"/>
        </w:rPr>
        <w:t>“</w:t>
      </w:r>
      <w:r w:rsidR="00C76AA4" w:rsidRPr="00C92B80">
        <w:rPr>
          <w:rFonts w:cstheme="minorHAnsi"/>
          <w:b/>
          <w:sz w:val="24"/>
          <w:szCs w:val="24"/>
        </w:rPr>
        <w:t>Dialogos</w:t>
      </w:r>
      <w:r w:rsidR="00C92B80" w:rsidRPr="00C92B80">
        <w:rPr>
          <w:rFonts w:cstheme="minorHAnsi"/>
          <w:b/>
          <w:sz w:val="24"/>
          <w:szCs w:val="24"/>
        </w:rPr>
        <w:t xml:space="preserve"> </w:t>
      </w:r>
      <w:proofErr w:type="spellStart"/>
      <w:r w:rsidR="00C92B80" w:rsidRPr="00C92B80">
        <w:rPr>
          <w:rFonts w:cstheme="minorHAnsi"/>
          <w:b/>
          <w:sz w:val="24"/>
          <w:szCs w:val="24"/>
        </w:rPr>
        <w:t>Aps</w:t>
      </w:r>
      <w:proofErr w:type="spellEnd"/>
      <w:r w:rsidR="00C76AA4" w:rsidRPr="00C92B80">
        <w:rPr>
          <w:rFonts w:cstheme="minorHAnsi"/>
          <w:sz w:val="24"/>
          <w:szCs w:val="24"/>
        </w:rPr>
        <w:t xml:space="preserve">” bandiscono </w:t>
      </w:r>
      <w:r w:rsidR="003F3841" w:rsidRPr="00C92B80">
        <w:rPr>
          <w:rFonts w:cstheme="minorHAnsi"/>
          <w:sz w:val="24"/>
          <w:szCs w:val="24"/>
        </w:rPr>
        <w:t>ed organizza</w:t>
      </w:r>
      <w:r w:rsidR="00C76AA4" w:rsidRPr="00C92B80">
        <w:rPr>
          <w:rFonts w:cstheme="minorHAnsi"/>
          <w:sz w:val="24"/>
          <w:szCs w:val="24"/>
        </w:rPr>
        <w:t>no</w:t>
      </w:r>
      <w:r w:rsidR="003F3841" w:rsidRPr="00C92B80">
        <w:rPr>
          <w:rFonts w:cstheme="minorHAnsi"/>
          <w:sz w:val="24"/>
          <w:szCs w:val="24"/>
        </w:rPr>
        <w:t xml:space="preserve"> sotto l’egida dell’</w:t>
      </w:r>
      <w:r w:rsidR="003F3841" w:rsidRPr="00C92B80">
        <w:rPr>
          <w:rFonts w:cstheme="minorHAnsi"/>
          <w:b/>
          <w:sz w:val="24"/>
          <w:szCs w:val="24"/>
        </w:rPr>
        <w:t>ACSI</w:t>
      </w:r>
      <w:r w:rsidR="00C76AA4" w:rsidRPr="00C92B80">
        <w:rPr>
          <w:rFonts w:cstheme="minorHAnsi"/>
          <w:sz w:val="24"/>
          <w:szCs w:val="24"/>
        </w:rPr>
        <w:t>,</w:t>
      </w:r>
      <w:r w:rsidR="003F3841" w:rsidRPr="00C92B80">
        <w:rPr>
          <w:rFonts w:cstheme="minorHAnsi"/>
          <w:b/>
          <w:i/>
          <w:sz w:val="24"/>
          <w:szCs w:val="24"/>
        </w:rPr>
        <w:t xml:space="preserve"> Associazione Nazionale di Cultura, Sport e Tempo Libero</w:t>
      </w:r>
      <w:r w:rsidR="003F3841" w:rsidRPr="00C92B80">
        <w:rPr>
          <w:rFonts w:cstheme="minorHAnsi"/>
          <w:sz w:val="24"/>
          <w:szCs w:val="24"/>
        </w:rPr>
        <w:t xml:space="preserve">, il </w:t>
      </w:r>
      <w:r w:rsidR="00976C7E" w:rsidRPr="00C92B80">
        <w:rPr>
          <w:rFonts w:cstheme="minorHAnsi"/>
          <w:b/>
          <w:sz w:val="24"/>
          <w:szCs w:val="24"/>
        </w:rPr>
        <w:t xml:space="preserve">3° </w:t>
      </w:r>
      <w:r w:rsidR="003F3841" w:rsidRPr="00C92B80">
        <w:rPr>
          <w:rFonts w:cstheme="minorHAnsi"/>
          <w:b/>
          <w:sz w:val="24"/>
          <w:szCs w:val="24"/>
        </w:rPr>
        <w:t>concorso fotografico</w:t>
      </w:r>
      <w:r w:rsidR="003F3841" w:rsidRPr="00C92B80">
        <w:rPr>
          <w:rFonts w:cstheme="minorHAnsi"/>
          <w:sz w:val="24"/>
          <w:szCs w:val="24"/>
        </w:rPr>
        <w:t xml:space="preserve"> “</w:t>
      </w:r>
      <w:r w:rsidR="003F3841" w:rsidRPr="00C92B80">
        <w:rPr>
          <w:rFonts w:cstheme="minorHAnsi"/>
          <w:b/>
          <w:sz w:val="24"/>
          <w:szCs w:val="24"/>
        </w:rPr>
        <w:t>Fotografa la tua città</w:t>
      </w:r>
      <w:r w:rsidR="003F3841" w:rsidRPr="00C92B80">
        <w:rPr>
          <w:rFonts w:cstheme="minorHAnsi"/>
          <w:sz w:val="24"/>
          <w:szCs w:val="24"/>
        </w:rPr>
        <w:t xml:space="preserve">”, al fine di valorizzare i territori della Città Metropolitana di Napoli, divulgare il più possibile la conoscenza delle bellezze in esso presenti, incentivare l’utilizzo di tali luoghi per lo </w:t>
      </w:r>
      <w:r w:rsidR="003F3841" w:rsidRPr="00FB704F">
        <w:rPr>
          <w:rFonts w:cstheme="minorHAnsi"/>
          <w:sz w:val="24"/>
          <w:szCs w:val="24"/>
        </w:rPr>
        <w:t>sviluppo turistico e stimolare i giovani a promuovere il territorio.</w:t>
      </w:r>
      <w:r w:rsidR="00990E8F" w:rsidRPr="00FB704F">
        <w:rPr>
          <w:rFonts w:cstheme="minorHAnsi"/>
          <w:sz w:val="24"/>
          <w:szCs w:val="24"/>
        </w:rPr>
        <w:t xml:space="preserve"> </w:t>
      </w:r>
      <w:r w:rsidR="00990E8F" w:rsidRPr="00FB704F">
        <w:rPr>
          <w:rFonts w:eastAsia="Times New Roman" w:cstheme="minorHAnsi"/>
          <w:sz w:val="24"/>
          <w:szCs w:val="24"/>
          <w:lang w:eastAsia="it-IT"/>
        </w:rPr>
        <w:t xml:space="preserve">Obiettivo del concorso è valorizzare il paesaggio della </w:t>
      </w:r>
      <w:r w:rsidRPr="00FB704F">
        <w:rPr>
          <w:rFonts w:eastAsia="Times New Roman" w:cstheme="minorHAnsi"/>
          <w:sz w:val="24"/>
          <w:szCs w:val="24"/>
          <w:lang w:eastAsia="it-IT"/>
        </w:rPr>
        <w:t>C</w:t>
      </w:r>
      <w:r w:rsidR="00990E8F" w:rsidRPr="00FB704F">
        <w:rPr>
          <w:rFonts w:eastAsia="Times New Roman" w:cstheme="minorHAnsi"/>
          <w:sz w:val="24"/>
          <w:szCs w:val="24"/>
          <w:lang w:eastAsia="it-IT"/>
        </w:rPr>
        <w:t xml:space="preserve">ittà </w:t>
      </w:r>
      <w:r w:rsidRPr="00FB704F">
        <w:rPr>
          <w:rFonts w:eastAsia="Times New Roman" w:cstheme="minorHAnsi"/>
          <w:sz w:val="24"/>
          <w:szCs w:val="24"/>
          <w:lang w:eastAsia="it-IT"/>
        </w:rPr>
        <w:t>M</w:t>
      </w:r>
      <w:r w:rsidR="00990E8F" w:rsidRPr="00FB704F">
        <w:rPr>
          <w:rFonts w:eastAsia="Times New Roman" w:cstheme="minorHAnsi"/>
          <w:sz w:val="24"/>
          <w:szCs w:val="24"/>
          <w:lang w:eastAsia="it-IT"/>
        </w:rPr>
        <w:t>etropolitana di Napoli divulgando il più possibile la conoscenza delle sue bellezze e incentivare l'utilizzo di tali luoghi al fine di richiamare un maggior flusso turistico. La partecipazione al concorso comporta la realizzazione di foto di luoghi curiosi, originali e significativi dal punto di vista sociale, culturale e paesaggistico del territorio della città metropolitana. Questa caratteristica del concorso risponde ad una precisa strategia delle nostre politiche culturali che cercano di connettere la produzione e la partecipazione culturale a specifiche vocazioni del territorio e prospettive professionali</w:t>
      </w:r>
      <w:r w:rsidR="00627797" w:rsidRPr="00FB704F">
        <w:rPr>
          <w:rFonts w:eastAsia="Times New Roman" w:cstheme="minorHAnsi"/>
          <w:sz w:val="24"/>
          <w:szCs w:val="24"/>
          <w:lang w:eastAsia="it-IT"/>
        </w:rPr>
        <w:t>.</w:t>
      </w:r>
      <w:r w:rsidR="00C92B80" w:rsidRPr="00FB704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C1F7A" w:rsidRPr="00FB704F">
        <w:rPr>
          <w:rFonts w:eastAsia="Times New Roman" w:cstheme="minorHAnsi"/>
          <w:sz w:val="24"/>
          <w:szCs w:val="24"/>
          <w:lang w:eastAsia="it-IT"/>
        </w:rPr>
        <w:t xml:space="preserve">Allo stesso modo sono considerate auspicabili immagini realizzate da scolaresche nazionali ed estere realizzate in occasione di vacanze-studio, visite didattiche, turismo e in altre occasioni. </w:t>
      </w:r>
    </w:p>
    <w:p w14:paraId="51033059" w14:textId="77777777" w:rsidR="00323440" w:rsidRPr="00FB704F" w:rsidRDefault="00B80A96" w:rsidP="00B80A96">
      <w:pPr>
        <w:shd w:val="clear" w:color="auto" w:fill="FFFFFF"/>
        <w:tabs>
          <w:tab w:val="left" w:pos="4110"/>
        </w:tabs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FB704F">
        <w:rPr>
          <w:rFonts w:eastAsia="Times New Roman" w:cstheme="minorHAnsi"/>
          <w:color w:val="FF0000"/>
          <w:sz w:val="24"/>
          <w:szCs w:val="24"/>
          <w:lang w:eastAsia="it-IT"/>
        </w:rPr>
        <w:tab/>
      </w:r>
    </w:p>
    <w:p w14:paraId="0262A293" w14:textId="77777777" w:rsidR="00064D7C" w:rsidRPr="00FB704F" w:rsidRDefault="00064D7C" w:rsidP="003B415A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2 – Requisiti di ammissione</w:t>
      </w:r>
    </w:p>
    <w:p w14:paraId="1D038585" w14:textId="77777777" w:rsidR="00064D7C" w:rsidRPr="00FB704F" w:rsidRDefault="00990E8F" w:rsidP="003B415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Il concorso è rivolto al mondo della scuola e prevede due categorie principali: Scuola secondaria di primo grado e Scuola secondaria di secondo grado. </w:t>
      </w:r>
    </w:p>
    <w:p w14:paraId="2B2607ED" w14:textId="78520566" w:rsidR="00064D7C" w:rsidRPr="00FB704F" w:rsidRDefault="00064D7C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Possono pertanto prendere parte al concorso esclusivamente studenti is</w:t>
      </w:r>
      <w:r w:rsidR="00976C7E" w:rsidRPr="00FB704F">
        <w:rPr>
          <w:rFonts w:cstheme="minorHAnsi"/>
          <w:sz w:val="24"/>
          <w:szCs w:val="24"/>
        </w:rPr>
        <w:t>critti nell’anno scolastico 2022</w:t>
      </w:r>
      <w:r w:rsidR="00C76AA4" w:rsidRPr="00FB704F">
        <w:rPr>
          <w:rFonts w:cstheme="minorHAnsi"/>
          <w:sz w:val="24"/>
          <w:szCs w:val="24"/>
        </w:rPr>
        <w:t>/2</w:t>
      </w:r>
      <w:r w:rsidR="00976C7E" w:rsidRPr="00FB704F">
        <w:rPr>
          <w:rFonts w:cstheme="minorHAnsi"/>
          <w:sz w:val="24"/>
          <w:szCs w:val="24"/>
        </w:rPr>
        <w:t>023</w:t>
      </w:r>
      <w:r w:rsidR="00C76AA4" w:rsidRPr="00FB704F">
        <w:rPr>
          <w:rFonts w:cstheme="minorHAnsi"/>
          <w:sz w:val="24"/>
          <w:szCs w:val="24"/>
        </w:rPr>
        <w:t xml:space="preserve"> </w:t>
      </w:r>
      <w:r w:rsidRPr="00FB704F">
        <w:rPr>
          <w:rFonts w:cstheme="minorHAnsi"/>
          <w:sz w:val="24"/>
          <w:szCs w:val="24"/>
        </w:rPr>
        <w:t xml:space="preserve">alle scuole statali e paritarie </w:t>
      </w:r>
      <w:r w:rsidR="002C1F7A" w:rsidRPr="00FB704F">
        <w:rPr>
          <w:rFonts w:cstheme="minorHAnsi"/>
          <w:sz w:val="24"/>
          <w:szCs w:val="24"/>
        </w:rPr>
        <w:t>sia italiane che estere</w:t>
      </w:r>
      <w:r w:rsidRPr="00FB704F">
        <w:rPr>
          <w:rFonts w:cstheme="minorHAnsi"/>
          <w:sz w:val="24"/>
          <w:szCs w:val="24"/>
        </w:rPr>
        <w:t>.</w:t>
      </w:r>
      <w:r w:rsidR="00990E8F" w:rsidRPr="00FB704F">
        <w:rPr>
          <w:rFonts w:cstheme="minorHAnsi"/>
          <w:sz w:val="24"/>
          <w:szCs w:val="24"/>
        </w:rPr>
        <w:t xml:space="preserve"> </w:t>
      </w:r>
    </w:p>
    <w:p w14:paraId="6D0AD9F3" w14:textId="77777777" w:rsidR="00E37B09" w:rsidRPr="00FB704F" w:rsidRDefault="00E37B09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582AB9" w14:textId="77777777" w:rsidR="00E37B09" w:rsidRPr="00FB704F" w:rsidRDefault="00E37B09" w:rsidP="003B41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3 – Oggetto del concorso</w:t>
      </w:r>
    </w:p>
    <w:p w14:paraId="70EB5FE3" w14:textId="51CDBDB8" w:rsidR="00C92B80" w:rsidRPr="00FB704F" w:rsidRDefault="00E37B09" w:rsidP="00C92B8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704F">
        <w:rPr>
          <w:rFonts w:cstheme="minorHAnsi"/>
          <w:sz w:val="24"/>
          <w:szCs w:val="24"/>
        </w:rPr>
        <w:t xml:space="preserve">Ogni autore può partecipare con un </w:t>
      </w:r>
      <w:r w:rsidRPr="00FB704F">
        <w:rPr>
          <w:rFonts w:cstheme="minorHAnsi"/>
          <w:b/>
          <w:sz w:val="24"/>
          <w:szCs w:val="24"/>
        </w:rPr>
        <w:t>massimo di 2 foto</w:t>
      </w:r>
      <w:r w:rsidRPr="00FB704F">
        <w:rPr>
          <w:rFonts w:cstheme="minorHAnsi"/>
          <w:sz w:val="24"/>
          <w:szCs w:val="24"/>
        </w:rPr>
        <w:t xml:space="preserve"> scattate nel territorio della Città Metropolitana di Napoli che mostrino luoghi caratteristici, suggestivi dal punto di vista culturale, paesaggistico e delle tradizioni.</w:t>
      </w:r>
      <w:r w:rsidR="00C92B80" w:rsidRPr="00FB704F">
        <w:rPr>
          <w:rFonts w:cstheme="minorHAnsi"/>
          <w:sz w:val="24"/>
          <w:szCs w:val="24"/>
        </w:rPr>
        <w:t xml:space="preserve"> </w:t>
      </w:r>
      <w:r w:rsidR="002C1F7A" w:rsidRPr="00FB704F">
        <w:rPr>
          <w:rFonts w:cstheme="minorHAnsi"/>
          <w:sz w:val="24"/>
          <w:szCs w:val="24"/>
        </w:rPr>
        <w:t xml:space="preserve">Pertanto </w:t>
      </w:r>
      <w:r w:rsidR="002C1F7A" w:rsidRPr="00FB704F">
        <w:rPr>
          <w:rFonts w:eastAsia="Times New Roman" w:cstheme="minorHAnsi"/>
          <w:sz w:val="24"/>
          <w:szCs w:val="24"/>
          <w:lang w:eastAsia="it-IT"/>
        </w:rPr>
        <w:t>i</w:t>
      </w:r>
      <w:r w:rsidR="00C92B80" w:rsidRPr="00FB704F">
        <w:rPr>
          <w:rFonts w:eastAsia="Times New Roman" w:cstheme="minorHAnsi"/>
          <w:sz w:val="24"/>
          <w:szCs w:val="24"/>
          <w:lang w:eastAsia="it-IT"/>
        </w:rPr>
        <w:t xml:space="preserve">l tema </w:t>
      </w:r>
      <w:r w:rsidR="002C1F7A" w:rsidRPr="00FB704F">
        <w:rPr>
          <w:rFonts w:eastAsia="Times New Roman" w:cstheme="minorHAnsi"/>
          <w:sz w:val="24"/>
          <w:szCs w:val="24"/>
          <w:lang w:eastAsia="it-IT"/>
        </w:rPr>
        <w:t>può considerarsi</w:t>
      </w:r>
      <w:r w:rsidR="00C92B80" w:rsidRPr="00FB704F">
        <w:rPr>
          <w:rFonts w:eastAsia="Times New Roman" w:cstheme="minorHAnsi"/>
          <w:sz w:val="24"/>
          <w:szCs w:val="24"/>
          <w:lang w:eastAsia="it-IT"/>
        </w:rPr>
        <w:t xml:space="preserve"> libero.</w:t>
      </w:r>
    </w:p>
    <w:p w14:paraId="27965F7A" w14:textId="77777777" w:rsidR="003A0B77" w:rsidRPr="00FB704F" w:rsidRDefault="00E37B09" w:rsidP="003B415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Le fotografie dovranno essere:</w:t>
      </w:r>
      <w:r w:rsidR="003B415A" w:rsidRPr="00FB704F">
        <w:rPr>
          <w:rFonts w:cstheme="minorHAnsi"/>
          <w:b/>
          <w:sz w:val="24"/>
          <w:szCs w:val="24"/>
        </w:rPr>
        <w:t xml:space="preserve"> </w:t>
      </w:r>
      <w:r w:rsidRPr="00FB704F">
        <w:rPr>
          <w:rFonts w:cstheme="minorHAnsi"/>
          <w:sz w:val="24"/>
          <w:szCs w:val="24"/>
        </w:rPr>
        <w:t>in bianco e nero e/o a colori</w:t>
      </w:r>
      <w:r w:rsidR="003A0B77" w:rsidRPr="00FB704F">
        <w:rPr>
          <w:rFonts w:cstheme="minorHAnsi"/>
          <w:sz w:val="24"/>
          <w:szCs w:val="24"/>
        </w:rPr>
        <w:t xml:space="preserve">. È consentito l’uso di qualsiasi mezzo fotografico, non esclusi smartphone, tablet, </w:t>
      </w:r>
      <w:proofErr w:type="spellStart"/>
      <w:r w:rsidR="003A0B77" w:rsidRPr="00FB704F">
        <w:rPr>
          <w:rFonts w:cstheme="minorHAnsi"/>
          <w:sz w:val="24"/>
          <w:szCs w:val="24"/>
        </w:rPr>
        <w:t>ect</w:t>
      </w:r>
      <w:proofErr w:type="spellEnd"/>
      <w:r w:rsidR="003A0B77" w:rsidRPr="00FB704F">
        <w:rPr>
          <w:rFonts w:cstheme="minorHAnsi"/>
          <w:sz w:val="24"/>
          <w:szCs w:val="24"/>
        </w:rPr>
        <w:t>…</w:t>
      </w:r>
    </w:p>
    <w:p w14:paraId="4ED99C9E" w14:textId="77777777" w:rsidR="00A94603" w:rsidRPr="00FB704F" w:rsidRDefault="003A0B77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Le foto partecipanti </w:t>
      </w:r>
      <w:r w:rsidRPr="00FB704F">
        <w:rPr>
          <w:rFonts w:eastAsia="Times New Roman" w:cstheme="minorHAnsi"/>
          <w:sz w:val="24"/>
          <w:szCs w:val="24"/>
          <w:lang w:eastAsia="it-IT"/>
        </w:rPr>
        <w:t>dovranno essere inedite e mai pubblicat</w:t>
      </w:r>
      <w:r w:rsidR="003B415A" w:rsidRPr="00FB704F">
        <w:rPr>
          <w:rFonts w:eastAsia="Times New Roman" w:cstheme="minorHAnsi"/>
          <w:sz w:val="24"/>
          <w:szCs w:val="24"/>
          <w:lang w:eastAsia="it-IT"/>
        </w:rPr>
        <w:t>e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B415A" w:rsidRPr="00FB704F">
        <w:rPr>
          <w:rFonts w:eastAsia="Times New Roman" w:cstheme="minorHAnsi"/>
          <w:sz w:val="24"/>
          <w:szCs w:val="24"/>
          <w:lang w:eastAsia="it-IT"/>
        </w:rPr>
        <w:t xml:space="preserve">(nemmeno </w:t>
      </w:r>
      <w:r w:rsidRPr="00FB704F">
        <w:rPr>
          <w:rFonts w:eastAsia="Times New Roman" w:cstheme="minorHAnsi"/>
          <w:sz w:val="24"/>
          <w:szCs w:val="24"/>
          <w:lang w:eastAsia="it-IT"/>
        </w:rPr>
        <w:t>sul web</w:t>
      </w:r>
      <w:r w:rsidR="003B415A" w:rsidRPr="00FB704F">
        <w:rPr>
          <w:rFonts w:eastAsia="Times New Roman" w:cstheme="minorHAnsi"/>
          <w:sz w:val="24"/>
          <w:szCs w:val="24"/>
          <w:lang w:eastAsia="it-IT"/>
        </w:rPr>
        <w:t>)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A94603" w:rsidRPr="00FB704F">
        <w:rPr>
          <w:rFonts w:cstheme="minorHAnsi"/>
          <w:sz w:val="24"/>
          <w:szCs w:val="24"/>
        </w:rPr>
        <w:t xml:space="preserve">stampate su carta fotografica secondo lo standard </w:t>
      </w:r>
      <w:r w:rsidR="00A94603" w:rsidRPr="00FB704F">
        <w:rPr>
          <w:rFonts w:cstheme="minorHAnsi"/>
          <w:b/>
          <w:sz w:val="24"/>
          <w:szCs w:val="24"/>
        </w:rPr>
        <w:t>20x30</w:t>
      </w:r>
      <w:r w:rsidR="00A94603" w:rsidRPr="00FB704F">
        <w:rPr>
          <w:rFonts w:cstheme="minorHAnsi"/>
          <w:sz w:val="24"/>
          <w:szCs w:val="24"/>
        </w:rPr>
        <w:t xml:space="preserve"> (attaccare sul retro un adesivo che riporta nome, cognome, indirizzo, recapito telefonico, e-mail, titolo e didascalia esplicativa del luogo ripreso)</w:t>
      </w:r>
      <w:r w:rsidR="00976C7E" w:rsidRPr="00FB704F">
        <w:rPr>
          <w:rFonts w:cstheme="minorHAnsi"/>
          <w:sz w:val="24"/>
          <w:szCs w:val="24"/>
        </w:rPr>
        <w:t>.</w:t>
      </w:r>
      <w:r w:rsidR="005315DA" w:rsidRPr="00FB704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94603" w:rsidRPr="00FB704F">
        <w:rPr>
          <w:rFonts w:cstheme="minorHAnsi"/>
          <w:sz w:val="24"/>
          <w:szCs w:val="24"/>
        </w:rPr>
        <w:t>Le fotografie sul fronte dovranno essere anonime, senza segni e loghi distintivi.</w:t>
      </w:r>
    </w:p>
    <w:p w14:paraId="0D5A3650" w14:textId="77777777" w:rsidR="00860FA9" w:rsidRPr="00FB704F" w:rsidRDefault="00860FA9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E25787" w14:textId="77777777" w:rsidR="003B415A" w:rsidRPr="00FB704F" w:rsidRDefault="00860FA9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4 – Domanda di partecipazione</w:t>
      </w:r>
    </w:p>
    <w:p w14:paraId="7E44C648" w14:textId="77777777" w:rsidR="00A61FC5" w:rsidRPr="00FB704F" w:rsidRDefault="00A61FC5" w:rsidP="003B415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704F">
        <w:rPr>
          <w:rFonts w:eastAsia="Times New Roman" w:cstheme="minorHAnsi"/>
          <w:b/>
          <w:sz w:val="24"/>
          <w:szCs w:val="24"/>
          <w:lang w:eastAsia="it-IT"/>
        </w:rPr>
        <w:t xml:space="preserve">La partecipazione al concorso </w:t>
      </w:r>
      <w:r w:rsidR="005D52CB" w:rsidRPr="00FB704F">
        <w:rPr>
          <w:rFonts w:eastAsia="Times New Roman" w:cstheme="minorHAnsi"/>
          <w:b/>
          <w:sz w:val="24"/>
          <w:szCs w:val="24"/>
          <w:lang w:eastAsia="it-IT"/>
        </w:rPr>
        <w:t>è gratuita</w:t>
      </w:r>
      <w:r w:rsidRPr="00FB704F">
        <w:rPr>
          <w:rFonts w:cstheme="minorHAnsi"/>
          <w:b/>
          <w:sz w:val="24"/>
          <w:szCs w:val="24"/>
        </w:rPr>
        <w:t>.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 Ogni autore può partecipare con un massimo di </w:t>
      </w:r>
      <w:r w:rsidRPr="00FB704F">
        <w:rPr>
          <w:rFonts w:eastAsia="Times New Roman" w:cstheme="minorHAnsi"/>
          <w:b/>
          <w:sz w:val="24"/>
          <w:szCs w:val="24"/>
          <w:lang w:eastAsia="it-IT"/>
        </w:rPr>
        <w:t>2 foto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 scattate nel </w:t>
      </w:r>
      <w:r w:rsidRPr="00FB704F">
        <w:rPr>
          <w:rFonts w:eastAsia="Times New Roman" w:cstheme="minorHAnsi"/>
          <w:b/>
          <w:sz w:val="24"/>
          <w:szCs w:val="24"/>
          <w:lang w:eastAsia="it-IT"/>
        </w:rPr>
        <w:t>territorio metropolitano di Napoli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2F77BC1B" w14:textId="77777777" w:rsidR="00860FA9" w:rsidRPr="00FB704F" w:rsidRDefault="00860FA9" w:rsidP="003B415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Ogni partecipante dovrà inviare, e/o consegnare a mano, </w:t>
      </w:r>
      <w:r w:rsidR="00990E8F" w:rsidRPr="00FB704F">
        <w:rPr>
          <w:rFonts w:cstheme="minorHAnsi"/>
          <w:sz w:val="24"/>
          <w:szCs w:val="24"/>
        </w:rPr>
        <w:t xml:space="preserve">entro le ore </w:t>
      </w:r>
      <w:r w:rsidR="00990E8F" w:rsidRPr="00FB704F">
        <w:rPr>
          <w:rFonts w:cstheme="minorHAnsi"/>
          <w:b/>
          <w:sz w:val="24"/>
          <w:szCs w:val="24"/>
        </w:rPr>
        <w:t>12.00</w:t>
      </w:r>
      <w:r w:rsidR="00990E8F" w:rsidRPr="00FB704F">
        <w:rPr>
          <w:rFonts w:cstheme="minorHAnsi"/>
          <w:sz w:val="24"/>
          <w:szCs w:val="24"/>
        </w:rPr>
        <w:t xml:space="preserve"> del giorno </w:t>
      </w:r>
      <w:r w:rsidR="00976C7E" w:rsidRPr="00FB704F">
        <w:rPr>
          <w:rFonts w:cstheme="minorHAnsi"/>
          <w:b/>
          <w:sz w:val="24"/>
          <w:szCs w:val="24"/>
        </w:rPr>
        <w:t>31 marzo</w:t>
      </w:r>
      <w:r w:rsidRPr="00FB704F">
        <w:rPr>
          <w:rFonts w:cstheme="minorHAnsi"/>
          <w:b/>
          <w:sz w:val="24"/>
          <w:szCs w:val="24"/>
        </w:rPr>
        <w:t xml:space="preserve"> 202</w:t>
      </w:r>
      <w:r w:rsidR="00976C7E" w:rsidRPr="00FB704F">
        <w:rPr>
          <w:rFonts w:cstheme="minorHAnsi"/>
          <w:b/>
          <w:sz w:val="24"/>
          <w:szCs w:val="24"/>
        </w:rPr>
        <w:t>3</w:t>
      </w:r>
      <w:r w:rsidRPr="00FB704F">
        <w:rPr>
          <w:rFonts w:cstheme="minorHAnsi"/>
          <w:sz w:val="24"/>
          <w:szCs w:val="24"/>
        </w:rPr>
        <w:t xml:space="preserve"> all’indirizzo: “</w:t>
      </w:r>
      <w:r w:rsidRPr="00FB704F">
        <w:rPr>
          <w:rFonts w:cstheme="minorHAnsi"/>
          <w:b/>
          <w:bCs/>
          <w:sz w:val="24"/>
          <w:szCs w:val="24"/>
        </w:rPr>
        <w:t xml:space="preserve">Napoli Europea” </w:t>
      </w:r>
      <w:r w:rsidR="003B415A" w:rsidRPr="00FB704F">
        <w:rPr>
          <w:rFonts w:cstheme="minorHAnsi"/>
          <w:b/>
          <w:bCs/>
          <w:sz w:val="24"/>
          <w:szCs w:val="24"/>
        </w:rPr>
        <w:t>-</w:t>
      </w:r>
      <w:r w:rsidRPr="00FB704F">
        <w:rPr>
          <w:rFonts w:cstheme="minorHAnsi"/>
          <w:b/>
          <w:bCs/>
          <w:sz w:val="24"/>
          <w:szCs w:val="24"/>
        </w:rPr>
        <w:t xml:space="preserve"> “Fotografa la tua città”</w:t>
      </w:r>
      <w:r w:rsidR="007606D8" w:rsidRPr="00FB704F">
        <w:rPr>
          <w:rFonts w:cstheme="minorHAnsi"/>
          <w:b/>
          <w:bCs/>
          <w:sz w:val="24"/>
          <w:szCs w:val="24"/>
        </w:rPr>
        <w:t>,</w:t>
      </w:r>
      <w:r w:rsidRPr="00FB704F">
        <w:rPr>
          <w:rFonts w:cstheme="minorHAnsi"/>
          <w:b/>
          <w:bCs/>
          <w:sz w:val="24"/>
          <w:szCs w:val="24"/>
        </w:rPr>
        <w:t xml:space="preserve"> Via Benedetto Croce n. 18 – 80134 N</w:t>
      </w:r>
      <w:r w:rsidR="003B415A" w:rsidRPr="00FB704F">
        <w:rPr>
          <w:rFonts w:cstheme="minorHAnsi"/>
          <w:b/>
          <w:bCs/>
          <w:sz w:val="24"/>
          <w:szCs w:val="24"/>
        </w:rPr>
        <w:t>apoli</w:t>
      </w:r>
      <w:r w:rsidRPr="00FB704F">
        <w:rPr>
          <w:rFonts w:cstheme="minorHAnsi"/>
          <w:sz w:val="24"/>
          <w:szCs w:val="24"/>
        </w:rPr>
        <w:t>, il seguente materiale:</w:t>
      </w:r>
      <w:r w:rsidR="00A61FC5" w:rsidRPr="00FB704F">
        <w:rPr>
          <w:rFonts w:cstheme="minorHAnsi"/>
          <w:sz w:val="24"/>
          <w:szCs w:val="24"/>
        </w:rPr>
        <w:t xml:space="preserve"> </w:t>
      </w:r>
    </w:p>
    <w:p w14:paraId="1F782CB4" w14:textId="77777777" w:rsidR="00860FA9" w:rsidRPr="00FB704F" w:rsidRDefault="00860FA9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la domanda di partecipazione</w:t>
      </w:r>
      <w:r w:rsidR="007D5DFE" w:rsidRPr="00FB704F">
        <w:rPr>
          <w:rFonts w:cstheme="minorHAnsi"/>
          <w:sz w:val="24"/>
          <w:szCs w:val="24"/>
        </w:rPr>
        <w:t xml:space="preserve"> </w:t>
      </w:r>
      <w:r w:rsidR="007F48F4" w:rsidRPr="00FB704F">
        <w:rPr>
          <w:rFonts w:cstheme="minorHAnsi"/>
          <w:sz w:val="24"/>
          <w:szCs w:val="24"/>
        </w:rPr>
        <w:t>stampata e firmata per la</w:t>
      </w:r>
      <w:r w:rsidR="007D5DFE" w:rsidRPr="00FB704F">
        <w:rPr>
          <w:rFonts w:cstheme="minorHAnsi"/>
          <w:sz w:val="24"/>
          <w:szCs w:val="24"/>
        </w:rPr>
        <w:t xml:space="preserve"> liberatoria</w:t>
      </w:r>
      <w:r w:rsidRPr="00FB704F">
        <w:rPr>
          <w:rFonts w:cstheme="minorHAnsi"/>
          <w:sz w:val="24"/>
          <w:szCs w:val="24"/>
        </w:rPr>
        <w:t xml:space="preserve"> </w:t>
      </w:r>
      <w:r w:rsidR="005D52CB" w:rsidRPr="00FB704F">
        <w:rPr>
          <w:rFonts w:cstheme="minorHAnsi"/>
          <w:sz w:val="24"/>
          <w:szCs w:val="24"/>
        </w:rPr>
        <w:t xml:space="preserve">e scheda del materiale </w:t>
      </w:r>
      <w:r w:rsidRPr="00FB704F">
        <w:rPr>
          <w:rFonts w:cstheme="minorHAnsi"/>
          <w:sz w:val="24"/>
          <w:szCs w:val="24"/>
        </w:rPr>
        <w:t>(allegato 1)</w:t>
      </w:r>
    </w:p>
    <w:p w14:paraId="6057C783" w14:textId="77777777" w:rsidR="00860FA9" w:rsidRPr="00FB704F" w:rsidRDefault="00860FA9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una fotocopia del documento di identità</w:t>
      </w:r>
    </w:p>
    <w:p w14:paraId="228DC96E" w14:textId="77777777" w:rsidR="005D52CB" w:rsidRPr="00FB704F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una</w:t>
      </w:r>
      <w:r w:rsidR="00860FA9" w:rsidRPr="00FB704F">
        <w:rPr>
          <w:rFonts w:cstheme="minorHAnsi"/>
          <w:sz w:val="24"/>
          <w:szCs w:val="24"/>
        </w:rPr>
        <w:t xml:space="preserve"> copia per ogn</w:t>
      </w:r>
      <w:r w:rsidRPr="00FB704F">
        <w:rPr>
          <w:rFonts w:cstheme="minorHAnsi"/>
          <w:sz w:val="24"/>
          <w:szCs w:val="24"/>
        </w:rPr>
        <w:t xml:space="preserve">i foto partecipante al concorso, come indicate nell’art. 3 </w:t>
      </w:r>
      <w:r w:rsidR="00860FA9" w:rsidRPr="00FB704F">
        <w:rPr>
          <w:rFonts w:cstheme="minorHAnsi"/>
          <w:sz w:val="24"/>
          <w:szCs w:val="24"/>
        </w:rPr>
        <w:t>(max 2)</w:t>
      </w:r>
      <w:r w:rsidR="007F48F4" w:rsidRPr="00FB704F">
        <w:rPr>
          <w:rFonts w:cstheme="minorHAnsi"/>
          <w:sz w:val="24"/>
          <w:szCs w:val="24"/>
        </w:rPr>
        <w:t xml:space="preserve"> </w:t>
      </w:r>
      <w:r w:rsidR="007F48F4" w:rsidRPr="00FB704F">
        <w:rPr>
          <w:rFonts w:cstheme="minorHAnsi"/>
          <w:b/>
          <w:sz w:val="24"/>
          <w:szCs w:val="24"/>
        </w:rPr>
        <w:t>stampate su carta fotografica 20x30 cm</w:t>
      </w:r>
      <w:r w:rsidR="007F48F4" w:rsidRPr="00FB704F">
        <w:rPr>
          <w:rFonts w:cstheme="minorHAnsi"/>
          <w:sz w:val="24"/>
          <w:szCs w:val="24"/>
        </w:rPr>
        <w:t xml:space="preserve"> (attaccare sul retro un adesivo che riporta nome, cognome, indirizzo, recapito telefonico, e-mail, titolo e didascalia esplicativa del luogo ripreso)</w:t>
      </w:r>
    </w:p>
    <w:p w14:paraId="34753676" w14:textId="77777777" w:rsidR="008C6D79" w:rsidRPr="00FB704F" w:rsidRDefault="008C6D79" w:rsidP="008C6D79">
      <w:pPr>
        <w:pStyle w:val="Paragrafoelenco"/>
        <w:spacing w:after="0" w:line="240" w:lineRule="auto"/>
        <w:ind w:left="465"/>
        <w:jc w:val="both"/>
        <w:rPr>
          <w:rFonts w:cstheme="minorHAnsi"/>
          <w:sz w:val="24"/>
          <w:szCs w:val="24"/>
        </w:rPr>
      </w:pPr>
    </w:p>
    <w:p w14:paraId="0FB71ADF" w14:textId="77777777" w:rsidR="005F15B0" w:rsidRPr="00FB704F" w:rsidRDefault="005F15B0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La busta dovrà riportare all’esterno il mittente e la dicitura “</w:t>
      </w:r>
      <w:r w:rsidR="00976C7E" w:rsidRPr="00FB704F">
        <w:rPr>
          <w:rFonts w:cstheme="minorHAnsi"/>
          <w:b/>
          <w:sz w:val="24"/>
          <w:szCs w:val="24"/>
        </w:rPr>
        <w:t>3</w:t>
      </w:r>
      <w:r w:rsidR="00C76AA4" w:rsidRPr="00FB704F">
        <w:rPr>
          <w:rFonts w:cstheme="minorHAnsi"/>
          <w:b/>
          <w:sz w:val="24"/>
          <w:szCs w:val="24"/>
        </w:rPr>
        <w:t>°</w:t>
      </w:r>
      <w:r w:rsidR="00976C7E" w:rsidRPr="00FB704F">
        <w:rPr>
          <w:rFonts w:cstheme="minorHAnsi"/>
          <w:b/>
          <w:sz w:val="24"/>
          <w:szCs w:val="24"/>
        </w:rPr>
        <w:t xml:space="preserve"> </w:t>
      </w:r>
      <w:r w:rsidRPr="00FB704F">
        <w:rPr>
          <w:rFonts w:cstheme="minorHAnsi"/>
          <w:b/>
          <w:sz w:val="24"/>
          <w:szCs w:val="24"/>
        </w:rPr>
        <w:t xml:space="preserve">Concorso </w:t>
      </w:r>
      <w:r w:rsidR="005D49C6" w:rsidRPr="00FB704F">
        <w:rPr>
          <w:rFonts w:cstheme="minorHAnsi"/>
          <w:b/>
          <w:sz w:val="24"/>
          <w:szCs w:val="24"/>
        </w:rPr>
        <w:t>F</w:t>
      </w:r>
      <w:r w:rsidRPr="00FB704F">
        <w:rPr>
          <w:rFonts w:cstheme="minorHAnsi"/>
          <w:b/>
          <w:sz w:val="24"/>
          <w:szCs w:val="24"/>
        </w:rPr>
        <w:t>otografa la tua città</w:t>
      </w:r>
      <w:r w:rsidRPr="00FB704F">
        <w:rPr>
          <w:rFonts w:cstheme="minorHAnsi"/>
          <w:sz w:val="24"/>
          <w:szCs w:val="24"/>
        </w:rPr>
        <w:t>”.</w:t>
      </w:r>
    </w:p>
    <w:p w14:paraId="7E8E93DB" w14:textId="77777777" w:rsidR="005F15B0" w:rsidRPr="00FB704F" w:rsidRDefault="005F15B0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Nella domanda di partecipazione il concorrente dovrà dichiarare, sotto la propria responsabilità:</w:t>
      </w:r>
    </w:p>
    <w:p w14:paraId="3ECB3743" w14:textId="77777777" w:rsidR="005F15B0" w:rsidRPr="00FB704F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cognome e nome, cittadinanza, data e luogo di nascita, codice fiscale, luogo di residenza e di domicilio;</w:t>
      </w:r>
    </w:p>
    <w:p w14:paraId="1513E52D" w14:textId="77777777" w:rsidR="005F15B0" w:rsidRPr="00FB704F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recapito telefonico e indirizzo e-mail presso il quale potranno effettuarsi eventuali comunicazioni;</w:t>
      </w:r>
    </w:p>
    <w:p w14:paraId="374BAF0A" w14:textId="77777777" w:rsidR="005F15B0" w:rsidRPr="00FB704F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di essere a conoscenza delle condizioni</w:t>
      </w:r>
      <w:r w:rsidR="007606D8" w:rsidRPr="00FB704F">
        <w:rPr>
          <w:rFonts w:cstheme="minorHAnsi"/>
          <w:sz w:val="24"/>
          <w:szCs w:val="24"/>
        </w:rPr>
        <w:t xml:space="preserve"> stabilite dal regolamento del bando e di accettarle integralmente;</w:t>
      </w:r>
    </w:p>
    <w:p w14:paraId="6D86D53E" w14:textId="77777777" w:rsidR="00956179" w:rsidRPr="00FB704F" w:rsidRDefault="007606D8" w:rsidP="003B415A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per i minori</w:t>
      </w:r>
      <w:r w:rsidRPr="00FB704F">
        <w:rPr>
          <w:rFonts w:cstheme="minorHAnsi"/>
          <w:sz w:val="24"/>
          <w:szCs w:val="24"/>
        </w:rPr>
        <w:t xml:space="preserve"> la scheda dovrà essere controfirmata d</w:t>
      </w:r>
      <w:r w:rsidR="00563607" w:rsidRPr="00FB704F">
        <w:rPr>
          <w:rFonts w:cstheme="minorHAnsi"/>
          <w:sz w:val="24"/>
          <w:szCs w:val="24"/>
        </w:rPr>
        <w:t>a chi esercita la responsabilità genitoriale</w:t>
      </w:r>
      <w:r w:rsidRPr="00FB704F">
        <w:rPr>
          <w:rFonts w:cstheme="minorHAnsi"/>
          <w:sz w:val="24"/>
          <w:szCs w:val="24"/>
        </w:rPr>
        <w:t>.</w:t>
      </w:r>
      <w:r w:rsidR="00953322" w:rsidRPr="00FB704F">
        <w:rPr>
          <w:rFonts w:cstheme="minorHAnsi"/>
          <w:sz w:val="24"/>
          <w:szCs w:val="24"/>
        </w:rPr>
        <w:t xml:space="preserve"> Contestualmente dovrà</w:t>
      </w:r>
      <w:r w:rsidR="003E1B85" w:rsidRPr="00FB704F">
        <w:rPr>
          <w:rFonts w:cstheme="minorHAnsi"/>
          <w:sz w:val="24"/>
          <w:szCs w:val="24"/>
        </w:rPr>
        <w:t xml:space="preserve"> </w:t>
      </w:r>
      <w:r w:rsidR="000723FE" w:rsidRPr="00FB704F">
        <w:rPr>
          <w:rFonts w:cstheme="minorHAnsi"/>
          <w:sz w:val="24"/>
          <w:szCs w:val="24"/>
        </w:rPr>
        <w:t>sottoscrivere la liberatoria di essere il titolare esclusivo e legittimo di tutti i diritti di autore</w:t>
      </w:r>
      <w:r w:rsidR="00956179" w:rsidRPr="00FB704F">
        <w:rPr>
          <w:rFonts w:cstheme="minorHAnsi"/>
          <w:sz w:val="24"/>
          <w:szCs w:val="24"/>
        </w:rPr>
        <w:t>.</w:t>
      </w:r>
    </w:p>
    <w:p w14:paraId="68AF97B8" w14:textId="77777777" w:rsidR="004C6252" w:rsidRPr="00FB704F" w:rsidRDefault="004C6252" w:rsidP="003B415A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Eventuali cambi di indirizzi o</w:t>
      </w:r>
      <w:r w:rsidR="009A4B3B" w:rsidRPr="00FB704F">
        <w:rPr>
          <w:rFonts w:cstheme="minorHAnsi"/>
          <w:sz w:val="24"/>
          <w:szCs w:val="24"/>
        </w:rPr>
        <w:t xml:space="preserve"> </w:t>
      </w:r>
      <w:r w:rsidRPr="00FB704F">
        <w:rPr>
          <w:rFonts w:cstheme="minorHAnsi"/>
          <w:sz w:val="24"/>
          <w:szCs w:val="24"/>
        </w:rPr>
        <w:t xml:space="preserve">di recapito telefonico successivi alla presentazione della scheda di partecipazione dovranno essere </w:t>
      </w:r>
      <w:r w:rsidR="005E11A8" w:rsidRPr="00FB704F">
        <w:rPr>
          <w:rFonts w:cstheme="minorHAnsi"/>
          <w:sz w:val="24"/>
          <w:szCs w:val="24"/>
        </w:rPr>
        <w:t>segnalati a mezzo e-mail all’indirizzo</w:t>
      </w:r>
      <w:r w:rsidR="003450D3" w:rsidRPr="00FB704F">
        <w:rPr>
          <w:rFonts w:cstheme="minorHAnsi"/>
          <w:sz w:val="24"/>
          <w:szCs w:val="24"/>
        </w:rPr>
        <w:t>:</w:t>
      </w:r>
      <w:r w:rsidR="005E11A8" w:rsidRPr="00FB704F">
        <w:rPr>
          <w:rFonts w:cstheme="minorHAnsi"/>
          <w:sz w:val="24"/>
          <w:szCs w:val="24"/>
        </w:rPr>
        <w:t xml:space="preserve"> </w:t>
      </w:r>
      <w:r w:rsidR="005E11A8" w:rsidRPr="00FB704F">
        <w:rPr>
          <w:rFonts w:cstheme="minorHAnsi"/>
          <w:b/>
          <w:sz w:val="24"/>
          <w:szCs w:val="24"/>
        </w:rPr>
        <w:t>fotoconcorso@napolieuropea.it</w:t>
      </w:r>
    </w:p>
    <w:p w14:paraId="335C52C6" w14:textId="77777777" w:rsidR="004C6252" w:rsidRPr="00FB704F" w:rsidRDefault="004C6252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Il materiale presentato non sarà restituito.</w:t>
      </w:r>
      <w:r w:rsidR="003A0B77" w:rsidRPr="00FB704F">
        <w:rPr>
          <w:rFonts w:cstheme="minorHAnsi"/>
          <w:sz w:val="24"/>
          <w:szCs w:val="24"/>
        </w:rPr>
        <w:t xml:space="preserve"> </w:t>
      </w:r>
    </w:p>
    <w:p w14:paraId="77E0431A" w14:textId="77777777" w:rsidR="004C6252" w:rsidRPr="00FB704F" w:rsidRDefault="004C6252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Le domande incomplete non saranno prese in considerazione.</w:t>
      </w:r>
    </w:p>
    <w:p w14:paraId="717B4017" w14:textId="77777777" w:rsidR="009A4B3B" w:rsidRPr="00FB704F" w:rsidRDefault="009A4B3B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La partecipazione </w:t>
      </w:r>
      <w:r w:rsidR="004C6252" w:rsidRPr="00FB704F">
        <w:rPr>
          <w:rFonts w:cstheme="minorHAnsi"/>
          <w:sz w:val="24"/>
          <w:szCs w:val="24"/>
        </w:rPr>
        <w:t>comporta l’accettazione integrale ed incondizionata del presente regolamento.</w:t>
      </w:r>
    </w:p>
    <w:p w14:paraId="2056B81B" w14:textId="77777777" w:rsidR="009A4B3B" w:rsidRPr="00FB704F" w:rsidRDefault="009A4B3B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E1A020" w14:textId="77777777" w:rsidR="003450D3" w:rsidRPr="00FB704F" w:rsidRDefault="003450D3" w:rsidP="003B415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C8CDEF" w14:textId="77777777" w:rsidR="009A4B3B" w:rsidRPr="00FB704F" w:rsidRDefault="003450D3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</w:t>
      </w:r>
      <w:r w:rsidR="009A4B3B" w:rsidRPr="00FB704F">
        <w:rPr>
          <w:rFonts w:cstheme="minorHAnsi"/>
          <w:b/>
          <w:sz w:val="24"/>
          <w:szCs w:val="24"/>
        </w:rPr>
        <w:t>.5 –</w:t>
      </w:r>
      <w:r w:rsidR="001B0DF4" w:rsidRPr="00FB704F">
        <w:rPr>
          <w:rFonts w:cstheme="minorHAnsi"/>
          <w:b/>
          <w:sz w:val="24"/>
          <w:szCs w:val="24"/>
        </w:rPr>
        <w:t xml:space="preserve"> </w:t>
      </w:r>
      <w:r w:rsidR="003B415A" w:rsidRPr="00FB704F">
        <w:rPr>
          <w:rFonts w:cstheme="minorHAnsi"/>
          <w:b/>
          <w:sz w:val="24"/>
          <w:szCs w:val="24"/>
        </w:rPr>
        <w:t>Visibilità</w:t>
      </w:r>
    </w:p>
    <w:p w14:paraId="75910949" w14:textId="53D24989" w:rsidR="001B0DF4" w:rsidRPr="00FB704F" w:rsidRDefault="001B0DF4" w:rsidP="003B415A">
      <w:pPr>
        <w:tabs>
          <w:tab w:val="left" w:pos="573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eastAsia="Times New Roman" w:cstheme="minorHAnsi"/>
          <w:sz w:val="24"/>
          <w:szCs w:val="24"/>
          <w:lang w:eastAsia="it-IT"/>
        </w:rPr>
        <w:t xml:space="preserve">Le foto </w:t>
      </w:r>
      <w:r w:rsidR="00AF064A" w:rsidRPr="00FB704F">
        <w:rPr>
          <w:rFonts w:eastAsia="Times New Roman" w:cstheme="minorHAnsi"/>
          <w:sz w:val="24"/>
          <w:szCs w:val="24"/>
          <w:lang w:eastAsia="it-IT"/>
        </w:rPr>
        <w:t xml:space="preserve">ritenute meritevoli 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potranno essere pubblicate in un catalogo e/o su un calendario. Il regolamento del </w:t>
      </w:r>
      <w:r w:rsidR="00976C7E" w:rsidRPr="00FB704F">
        <w:rPr>
          <w:rFonts w:eastAsia="Times New Roman" w:cstheme="minorHAnsi"/>
          <w:sz w:val="24"/>
          <w:szCs w:val="24"/>
          <w:lang w:eastAsia="it-IT"/>
        </w:rPr>
        <w:t>3</w:t>
      </w:r>
      <w:r w:rsidR="005D49C6" w:rsidRPr="00FB704F">
        <w:rPr>
          <w:rFonts w:eastAsia="Times New Roman" w:cstheme="minorHAnsi"/>
          <w:sz w:val="24"/>
          <w:szCs w:val="24"/>
          <w:lang w:eastAsia="it-IT"/>
        </w:rPr>
        <w:t xml:space="preserve">° 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concorso "Fotografa la </w:t>
      </w:r>
      <w:r w:rsidR="003450D3" w:rsidRPr="00FB704F">
        <w:rPr>
          <w:rFonts w:eastAsia="Times New Roman" w:cstheme="minorHAnsi"/>
          <w:sz w:val="24"/>
          <w:szCs w:val="24"/>
          <w:lang w:eastAsia="it-IT"/>
        </w:rPr>
        <w:t xml:space="preserve">tua città" viene inviato a tutte i Comuni 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le scuole della città metropolitana di Napoli, e pubblicato </w:t>
      </w:r>
      <w:r w:rsidR="00CF32D6" w:rsidRPr="00FB704F">
        <w:rPr>
          <w:rFonts w:eastAsia="Times New Roman" w:cstheme="minorHAnsi"/>
          <w:sz w:val="24"/>
          <w:szCs w:val="24"/>
          <w:lang w:eastAsia="it-IT"/>
        </w:rPr>
        <w:t>sul sito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 </w:t>
      </w:r>
      <w:hyperlink r:id="rId8" w:history="1">
        <w:r w:rsidR="005D49C6" w:rsidRPr="00FB704F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www.napolieuropea.it</w:t>
        </w:r>
      </w:hyperlink>
      <w:r w:rsidR="00CF32D6" w:rsidRPr="00FB704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92B80" w:rsidRPr="00FB704F">
        <w:rPr>
          <w:rFonts w:eastAsia="Times New Roman" w:cstheme="minorHAnsi"/>
          <w:sz w:val="24"/>
          <w:szCs w:val="24"/>
          <w:lang w:eastAsia="it-IT"/>
        </w:rPr>
        <w:t xml:space="preserve">, sui social </w:t>
      </w:r>
      <w:r w:rsidRPr="00FB704F">
        <w:rPr>
          <w:rFonts w:eastAsia="Times New Roman" w:cstheme="minorHAnsi"/>
          <w:sz w:val="24"/>
          <w:szCs w:val="24"/>
          <w:lang w:eastAsia="it-IT"/>
        </w:rPr>
        <w:t xml:space="preserve">e diffuso sui media. </w:t>
      </w:r>
    </w:p>
    <w:p w14:paraId="581E2FF4" w14:textId="77777777" w:rsidR="001B0DF4" w:rsidRPr="00FB704F" w:rsidRDefault="001B0DF4" w:rsidP="003B415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92275FD" w14:textId="77777777" w:rsidR="00115B31" w:rsidRPr="00FB704F" w:rsidRDefault="00115B31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6 – Premi</w:t>
      </w:r>
    </w:p>
    <w:p w14:paraId="5A153649" w14:textId="77777777" w:rsidR="007E5B91" w:rsidRPr="00FB704F" w:rsidRDefault="007D5DFE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I primi cinque vincitori delle due sezioni saranno premiati con Coppe e/o Targhe, oltre con diploma di merito. A giudizio insindacabile della commissione giudicatrice </w:t>
      </w:r>
      <w:r w:rsidR="007E5B91" w:rsidRPr="00FB704F">
        <w:rPr>
          <w:rFonts w:cstheme="minorHAnsi"/>
          <w:sz w:val="24"/>
          <w:szCs w:val="24"/>
        </w:rPr>
        <w:t>potranno essere assegnati premi speciali che saranno comunicati prima della premiazione. A tutti i partecipanti sarà assegnato un Diploma di partecipazione. Saranno assegnati premi (targhe e/o coppe) anche alle scuole che parteciperanno con maggior numero di partecipanti. G</w:t>
      </w:r>
      <w:r w:rsidRPr="00FB704F">
        <w:rPr>
          <w:rFonts w:cstheme="minorHAnsi"/>
          <w:sz w:val="24"/>
          <w:szCs w:val="24"/>
        </w:rPr>
        <w:t xml:space="preserve">li elaborati premiati e segnalati saranno pubblicati sul sito </w:t>
      </w:r>
      <w:hyperlink r:id="rId9" w:history="1">
        <w:r w:rsidRPr="00FB704F">
          <w:rPr>
            <w:rStyle w:val="Collegamentoipertestuale"/>
            <w:rFonts w:cstheme="minorHAnsi"/>
            <w:sz w:val="24"/>
            <w:szCs w:val="24"/>
          </w:rPr>
          <w:t>www.napolieuropea.it</w:t>
        </w:r>
      </w:hyperlink>
      <w:r w:rsidRPr="00FB704F">
        <w:rPr>
          <w:rFonts w:cstheme="minorHAnsi"/>
          <w:sz w:val="24"/>
          <w:szCs w:val="24"/>
        </w:rPr>
        <w:t xml:space="preserve"> e nei social network.</w:t>
      </w:r>
      <w:r w:rsidR="007E5B91" w:rsidRPr="00FB704F">
        <w:rPr>
          <w:rFonts w:cstheme="minorHAnsi"/>
          <w:sz w:val="24"/>
          <w:szCs w:val="24"/>
        </w:rPr>
        <w:t xml:space="preserve"> </w:t>
      </w:r>
    </w:p>
    <w:p w14:paraId="7AD08461" w14:textId="77777777" w:rsidR="007E5B91" w:rsidRPr="00FB704F" w:rsidRDefault="007E5B91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492774" w14:textId="77777777" w:rsidR="00FB704F" w:rsidRDefault="00FB704F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3AB802B" w14:textId="77777777" w:rsidR="00FB704F" w:rsidRDefault="00FB704F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7372BA" w14:textId="587B77B0" w:rsidR="00115B31" w:rsidRPr="00FB704F" w:rsidRDefault="00115B31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lastRenderedPageBreak/>
        <w:t>Art. 7 – Giuria</w:t>
      </w:r>
    </w:p>
    <w:p w14:paraId="64051C37" w14:textId="77777777" w:rsidR="00A61FC5" w:rsidRPr="00FB704F" w:rsidRDefault="001B0DF4" w:rsidP="003B415A">
      <w:pPr>
        <w:tabs>
          <w:tab w:val="left" w:pos="573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704F">
        <w:rPr>
          <w:rFonts w:eastAsia="Times New Roman" w:cstheme="minorHAnsi"/>
          <w:sz w:val="24"/>
          <w:szCs w:val="24"/>
          <w:lang w:eastAsia="it-IT"/>
        </w:rPr>
        <w:t xml:space="preserve">Le foto verranno valutate da una commissione di esperti. </w:t>
      </w:r>
      <w:r w:rsidR="00A61FC5" w:rsidRPr="00FB704F">
        <w:rPr>
          <w:rFonts w:eastAsia="Times New Roman" w:cstheme="minorHAnsi"/>
          <w:sz w:val="24"/>
          <w:szCs w:val="24"/>
          <w:lang w:eastAsia="it-IT"/>
        </w:rPr>
        <w:t>La commi</w:t>
      </w:r>
      <w:r w:rsidR="003E1B85" w:rsidRPr="00FB704F">
        <w:rPr>
          <w:rFonts w:eastAsia="Times New Roman" w:cstheme="minorHAnsi"/>
          <w:sz w:val="24"/>
          <w:szCs w:val="24"/>
          <w:lang w:eastAsia="it-IT"/>
        </w:rPr>
        <w:t>ssione giudicatrice sceglierà con giudizio</w:t>
      </w:r>
      <w:r w:rsidR="006D6B31" w:rsidRPr="00FB704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61FC5" w:rsidRPr="00FB704F">
        <w:rPr>
          <w:rFonts w:eastAsia="Times New Roman" w:cstheme="minorHAnsi"/>
          <w:sz w:val="24"/>
          <w:szCs w:val="24"/>
          <w:lang w:eastAsia="it-IT"/>
        </w:rPr>
        <w:t xml:space="preserve">insindacabile </w:t>
      </w:r>
      <w:r w:rsidR="006D6B31" w:rsidRPr="00FB704F">
        <w:rPr>
          <w:rFonts w:eastAsia="Times New Roman" w:cstheme="minorHAnsi"/>
          <w:sz w:val="24"/>
          <w:szCs w:val="24"/>
          <w:lang w:eastAsia="it-IT"/>
        </w:rPr>
        <w:t>le foto</w:t>
      </w:r>
      <w:r w:rsidR="00A61FC5" w:rsidRPr="00FB704F">
        <w:rPr>
          <w:rFonts w:eastAsia="Times New Roman" w:cstheme="minorHAnsi"/>
          <w:sz w:val="24"/>
          <w:szCs w:val="24"/>
          <w:lang w:eastAsia="it-IT"/>
        </w:rPr>
        <w:t xml:space="preserve"> migliore per contenuto, aderenza al tema richiesto</w:t>
      </w:r>
      <w:r w:rsidR="006D6B31" w:rsidRPr="00FB704F">
        <w:rPr>
          <w:rFonts w:eastAsia="Times New Roman" w:cstheme="minorHAnsi"/>
          <w:sz w:val="24"/>
          <w:szCs w:val="24"/>
          <w:lang w:eastAsia="it-IT"/>
        </w:rPr>
        <w:t>, originalità</w:t>
      </w:r>
      <w:r w:rsidR="00A61FC5" w:rsidRPr="00FB704F">
        <w:rPr>
          <w:rFonts w:eastAsia="Times New Roman" w:cstheme="minorHAnsi"/>
          <w:sz w:val="24"/>
          <w:szCs w:val="24"/>
          <w:lang w:eastAsia="it-IT"/>
        </w:rPr>
        <w:t xml:space="preserve"> e alla qualità fotografica.</w:t>
      </w:r>
    </w:p>
    <w:p w14:paraId="3318513C" w14:textId="77777777" w:rsidR="001B0DF4" w:rsidRPr="00FB704F" w:rsidRDefault="001B0DF4" w:rsidP="003B415A">
      <w:pPr>
        <w:tabs>
          <w:tab w:val="left" w:pos="573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eastAsia="Times New Roman" w:cstheme="minorHAnsi"/>
          <w:sz w:val="24"/>
          <w:szCs w:val="24"/>
          <w:lang w:eastAsia="it-IT"/>
        </w:rPr>
        <w:t xml:space="preserve">Le immagini selezionate vengono raccolte e pubblicate nel sito </w:t>
      </w:r>
      <w:hyperlink r:id="rId10" w:history="1">
        <w:r w:rsidRPr="00FB704F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www.napolieuropea.it</w:t>
        </w:r>
      </w:hyperlink>
      <w:r w:rsidRPr="00FB704F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46F129D0" w14:textId="77777777" w:rsidR="00115B31" w:rsidRPr="00FB704F" w:rsidRDefault="00115B31" w:rsidP="003B415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DDE130" w14:textId="77777777" w:rsidR="00115B31" w:rsidRPr="00FB704F" w:rsidRDefault="00115B31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8 – Consegna dei premi</w:t>
      </w:r>
    </w:p>
    <w:p w14:paraId="5714B2FF" w14:textId="77777777" w:rsidR="00115B31" w:rsidRPr="00FB704F" w:rsidRDefault="00115B31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La premiazione avrà luogo nell’ambito di una manifestazione pubblica.  I vincitori contattati a mezzo e-mail, saranno invitati a presentarsi il giorno della premiazione.</w:t>
      </w:r>
    </w:p>
    <w:p w14:paraId="5023C231" w14:textId="77777777" w:rsidR="00115B31" w:rsidRPr="00FB704F" w:rsidRDefault="00115B31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I risultati del concorso saranno pubblicati sul sito </w:t>
      </w:r>
      <w:hyperlink r:id="rId11" w:history="1">
        <w:r w:rsidRPr="00FB704F">
          <w:rPr>
            <w:rStyle w:val="Collegamentoipertestuale"/>
            <w:rFonts w:cstheme="minorHAnsi"/>
            <w:sz w:val="24"/>
            <w:szCs w:val="24"/>
          </w:rPr>
          <w:t>www.napolieuropea.it</w:t>
        </w:r>
      </w:hyperlink>
      <w:r w:rsidRPr="00FB704F">
        <w:rPr>
          <w:rFonts w:cstheme="minorHAnsi"/>
          <w:sz w:val="24"/>
          <w:szCs w:val="24"/>
        </w:rPr>
        <w:t xml:space="preserve"> e sui social network.</w:t>
      </w:r>
    </w:p>
    <w:p w14:paraId="06DDBEAD" w14:textId="77777777" w:rsidR="00115B31" w:rsidRPr="00FB704F" w:rsidRDefault="00115B31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1DF2BC" w14:textId="77777777" w:rsidR="00C92B80" w:rsidRPr="00FB704F" w:rsidRDefault="00C92B80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E8A368" w14:textId="1CDBDF9B" w:rsidR="00115B31" w:rsidRPr="00FB704F" w:rsidRDefault="007E5B91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9 – Liberatoria</w:t>
      </w:r>
    </w:p>
    <w:p w14:paraId="0ED174DF" w14:textId="77777777" w:rsidR="0043669A" w:rsidRPr="00FB704F" w:rsidRDefault="005D49C6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Il partecipante dovrà </w:t>
      </w:r>
      <w:r w:rsidR="0043669A" w:rsidRPr="00FB704F">
        <w:rPr>
          <w:rFonts w:cstheme="minorHAnsi"/>
          <w:sz w:val="24"/>
          <w:szCs w:val="24"/>
        </w:rPr>
        <w:t>sottoscrivere la liberatoria di essere il titolare esclusivo e legittimo di tutti i diritti di autore, di aver ottenuto da eventuali soggetti fotografati e riconoscibili l’autorizzazione all’utilizzo e alla pubblicazione della loro immagine e di essere in grado su richiesta di presentare adeguata documentazione, di aver acquisito da terzi legittimati tutti i diritti d’immagine per quanto ritratto, di essere responsabile del contenuto dell’elaborato inviato, manlevando e mantenendo indenne l’organizzazione del concorso da qualsiasi pretesa e/o azione di terzi e sarà tenuto a risarcire</w:t>
      </w:r>
      <w:r w:rsidRPr="00FB704F">
        <w:rPr>
          <w:rFonts w:cstheme="minorHAnsi"/>
          <w:sz w:val="24"/>
          <w:szCs w:val="24"/>
        </w:rPr>
        <w:t xml:space="preserve"> l’organizzazione </w:t>
      </w:r>
      <w:r w:rsidR="003450D3" w:rsidRPr="00FB704F">
        <w:rPr>
          <w:rFonts w:cstheme="minorHAnsi"/>
          <w:sz w:val="24"/>
          <w:szCs w:val="24"/>
        </w:rPr>
        <w:t>del concorso</w:t>
      </w:r>
      <w:r w:rsidR="0043669A" w:rsidRPr="00FB704F">
        <w:rPr>
          <w:rFonts w:cstheme="minorHAnsi"/>
          <w:sz w:val="24"/>
          <w:szCs w:val="24"/>
        </w:rPr>
        <w:t xml:space="preserve"> da qualsiasi conseguenza pregiudizievole, ivi incluse eventuali spese legali di carattere stragiudiziale, che </w:t>
      </w:r>
      <w:r w:rsidR="003450D3" w:rsidRPr="00FB704F">
        <w:rPr>
          <w:rFonts w:cstheme="minorHAnsi"/>
          <w:sz w:val="24"/>
          <w:szCs w:val="24"/>
        </w:rPr>
        <w:t>l’organizzazione</w:t>
      </w:r>
      <w:r w:rsidR="0043669A" w:rsidRPr="00FB704F">
        <w:rPr>
          <w:rFonts w:cstheme="minorHAnsi"/>
          <w:sz w:val="24"/>
          <w:szCs w:val="24"/>
        </w:rPr>
        <w:t xml:space="preserve"> dovesse subire in conseguenza della violazione di quanto sopra indicato.</w:t>
      </w:r>
    </w:p>
    <w:p w14:paraId="147D494F" w14:textId="77777777" w:rsidR="0043669A" w:rsidRPr="00FB704F" w:rsidRDefault="003450D3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Il p</w:t>
      </w:r>
      <w:r w:rsidR="0043669A" w:rsidRPr="00FB704F">
        <w:rPr>
          <w:rFonts w:cstheme="minorHAnsi"/>
          <w:sz w:val="24"/>
          <w:szCs w:val="24"/>
        </w:rPr>
        <w:t xml:space="preserve">artecipante al </w:t>
      </w:r>
      <w:r w:rsidR="00976C7E" w:rsidRPr="00FB704F">
        <w:rPr>
          <w:rFonts w:cstheme="minorHAnsi"/>
          <w:sz w:val="24"/>
          <w:szCs w:val="24"/>
        </w:rPr>
        <w:t>3</w:t>
      </w:r>
      <w:r w:rsidRPr="00FB704F">
        <w:rPr>
          <w:rFonts w:cstheme="minorHAnsi"/>
          <w:sz w:val="24"/>
          <w:szCs w:val="24"/>
        </w:rPr>
        <w:t xml:space="preserve">° </w:t>
      </w:r>
      <w:r w:rsidR="0043669A" w:rsidRPr="00FB704F">
        <w:rPr>
          <w:rFonts w:cstheme="minorHAnsi"/>
          <w:sz w:val="24"/>
          <w:szCs w:val="24"/>
        </w:rPr>
        <w:t xml:space="preserve">concorso </w:t>
      </w:r>
      <w:r w:rsidR="0043669A" w:rsidRPr="00FB704F">
        <w:rPr>
          <w:rFonts w:cstheme="minorHAnsi"/>
          <w:b/>
          <w:sz w:val="24"/>
          <w:szCs w:val="24"/>
        </w:rPr>
        <w:t xml:space="preserve">Fotografa la tua città, </w:t>
      </w:r>
      <w:r w:rsidR="0043669A" w:rsidRPr="00FB704F">
        <w:rPr>
          <w:rFonts w:cstheme="minorHAnsi"/>
          <w:sz w:val="24"/>
          <w:szCs w:val="24"/>
        </w:rPr>
        <w:t>concede a titolo gratuito il diritto di pubblicare l’elaborato in formato cartacea, su siti web, sui social, pubblicità no profit e promozionale sociale</w:t>
      </w:r>
      <w:r w:rsidRPr="00FB704F">
        <w:rPr>
          <w:rFonts w:cstheme="minorHAnsi"/>
          <w:sz w:val="24"/>
          <w:szCs w:val="24"/>
        </w:rPr>
        <w:t>,</w:t>
      </w:r>
      <w:r w:rsidR="0043669A" w:rsidRPr="00FB704F">
        <w:rPr>
          <w:rFonts w:cstheme="minorHAnsi"/>
          <w:sz w:val="24"/>
          <w:szCs w:val="24"/>
        </w:rPr>
        <w:t xml:space="preserve"> cedere a terzi per scopi non commerciali. </w:t>
      </w:r>
    </w:p>
    <w:p w14:paraId="25721B51" w14:textId="77777777" w:rsidR="009A4B3B" w:rsidRPr="00FB704F" w:rsidRDefault="003450D3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 </w:t>
      </w:r>
    </w:p>
    <w:p w14:paraId="258EAE12" w14:textId="77777777" w:rsidR="00115B31" w:rsidRPr="00FB704F" w:rsidRDefault="00115B31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10 – Privacy</w:t>
      </w:r>
    </w:p>
    <w:p w14:paraId="6DB8B27E" w14:textId="77777777" w:rsidR="00115B31" w:rsidRPr="00FB704F" w:rsidRDefault="008A57DB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Ai sensi dell’art. 11 del </w:t>
      </w:r>
      <w:proofErr w:type="spellStart"/>
      <w:r w:rsidRPr="00FB704F">
        <w:rPr>
          <w:rFonts w:cstheme="minorHAnsi"/>
          <w:sz w:val="24"/>
          <w:szCs w:val="24"/>
        </w:rPr>
        <w:t>D.Lsg</w:t>
      </w:r>
      <w:proofErr w:type="spellEnd"/>
      <w:r w:rsidRPr="00FB704F">
        <w:rPr>
          <w:rFonts w:cstheme="minorHAnsi"/>
          <w:sz w:val="24"/>
          <w:szCs w:val="24"/>
        </w:rPr>
        <w:t>. n.196/03 si informa che i dati personali forniti e raccolti nonché le fotografie consegnate saranno utilizzati in funzione e per fini previsti dal presente bando e potranno essere divulgati nello svolgimento delle iniziative previste nel presente regolamento del concorso.</w:t>
      </w:r>
    </w:p>
    <w:p w14:paraId="61A47053" w14:textId="77777777" w:rsidR="009A4B3B" w:rsidRPr="00FB704F" w:rsidRDefault="008A57DB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Il partecipante darà il proprio espresso consenso in forma scritta, ai sensi dell’art. 23 del suddetto </w:t>
      </w:r>
      <w:proofErr w:type="spellStart"/>
      <w:r w:rsidRPr="00FB704F">
        <w:rPr>
          <w:rFonts w:cstheme="minorHAnsi"/>
          <w:sz w:val="24"/>
          <w:szCs w:val="24"/>
        </w:rPr>
        <w:t>D.Lsg</w:t>
      </w:r>
      <w:proofErr w:type="spellEnd"/>
      <w:r w:rsidRPr="00FB704F">
        <w:rPr>
          <w:rFonts w:cstheme="minorHAnsi"/>
          <w:sz w:val="24"/>
          <w:szCs w:val="24"/>
        </w:rPr>
        <w:t>. n.196/03 per la comunicazione e la diffusione dei dati personali forniti e raccolti (comprese le fotografie), per i fini sopra indicati, sottoscrivendo la domanda di partecipazione.</w:t>
      </w:r>
    </w:p>
    <w:p w14:paraId="7C76175C" w14:textId="77777777" w:rsidR="0088258D" w:rsidRPr="00FB704F" w:rsidRDefault="0088258D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6B2440" w14:textId="77777777" w:rsidR="0088258D" w:rsidRPr="00FB704F" w:rsidRDefault="0088258D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5A8097" w14:textId="77777777" w:rsidR="008A57DB" w:rsidRPr="00FB704F" w:rsidRDefault="008A57DB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041CC9" w14:textId="77777777" w:rsidR="008A57DB" w:rsidRPr="00FB704F" w:rsidRDefault="008A57DB" w:rsidP="003B41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04F">
        <w:rPr>
          <w:rFonts w:cstheme="minorHAnsi"/>
          <w:b/>
          <w:sz w:val="24"/>
          <w:szCs w:val="24"/>
        </w:rPr>
        <w:t>Art. 11 – Contatti</w:t>
      </w:r>
    </w:p>
    <w:p w14:paraId="45D135A4" w14:textId="77777777" w:rsidR="008A57DB" w:rsidRPr="00FB704F" w:rsidRDefault="008A57DB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>Per chiarimenti, comunicazioni o ulteriori informazioni rivolgersi a:</w:t>
      </w:r>
    </w:p>
    <w:p w14:paraId="64475950" w14:textId="77777777" w:rsidR="002C1F7A" w:rsidRPr="00FB704F" w:rsidRDefault="00D23A27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2" w:history="1">
        <w:r w:rsidR="008A57DB" w:rsidRPr="00FB704F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info@napolieuropea.it</w:t>
        </w:r>
      </w:hyperlink>
    </w:p>
    <w:p w14:paraId="0603C0B4" w14:textId="4D63BB09" w:rsidR="008A57DB" w:rsidRPr="00FB704F" w:rsidRDefault="002C1F7A" w:rsidP="003B4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04F">
        <w:rPr>
          <w:rFonts w:cstheme="minorHAnsi"/>
          <w:sz w:val="24"/>
          <w:szCs w:val="24"/>
        </w:rPr>
        <w:t xml:space="preserve">www.napolieuropea.it </w:t>
      </w:r>
    </w:p>
    <w:p w14:paraId="590470FC" w14:textId="2F364834" w:rsidR="009A4B3B" w:rsidRPr="002C1F7A" w:rsidRDefault="001B0DF4" w:rsidP="003B415A">
      <w:pPr>
        <w:tabs>
          <w:tab w:val="left" w:pos="3214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FB704F">
        <w:rPr>
          <w:rFonts w:cstheme="minorHAnsi"/>
          <w:bCs/>
          <w:sz w:val="24"/>
          <w:szCs w:val="24"/>
          <w:lang w:val="en-US"/>
        </w:rPr>
        <w:t>tel. +39 338 7797136</w:t>
      </w:r>
      <w:r w:rsidR="003E1B85" w:rsidRPr="002C1F7A">
        <w:rPr>
          <w:rFonts w:cstheme="minorHAnsi"/>
          <w:bCs/>
          <w:sz w:val="24"/>
          <w:szCs w:val="24"/>
          <w:lang w:val="en-US"/>
        </w:rPr>
        <w:tab/>
      </w:r>
    </w:p>
    <w:sectPr w:rsidR="009A4B3B" w:rsidRPr="002C1F7A" w:rsidSect="003B415A">
      <w:footerReference w:type="defaul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5156" w14:textId="77777777" w:rsidR="00D23A27" w:rsidRDefault="00D23A27" w:rsidP="007606D8">
      <w:pPr>
        <w:spacing w:after="0" w:line="240" w:lineRule="auto"/>
      </w:pPr>
      <w:r>
        <w:separator/>
      </w:r>
    </w:p>
  </w:endnote>
  <w:endnote w:type="continuationSeparator" w:id="0">
    <w:p w14:paraId="7B10A42A" w14:textId="77777777" w:rsidR="00D23A27" w:rsidRDefault="00D23A27" w:rsidP="0076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358116"/>
      <w:docPartObj>
        <w:docPartGallery w:val="Page Numbers (Bottom of Page)"/>
        <w:docPartUnique/>
      </w:docPartObj>
    </w:sdtPr>
    <w:sdtEndPr/>
    <w:sdtContent>
      <w:p w14:paraId="77AC4B04" w14:textId="108F8C82" w:rsidR="00C92B80" w:rsidRDefault="00C92B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59B00" w14:textId="77777777" w:rsidR="007606D8" w:rsidRDefault="007606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D70B" w14:textId="77777777" w:rsidR="00D23A27" w:rsidRDefault="00D23A27" w:rsidP="007606D8">
      <w:pPr>
        <w:spacing w:after="0" w:line="240" w:lineRule="auto"/>
      </w:pPr>
      <w:r>
        <w:separator/>
      </w:r>
    </w:p>
  </w:footnote>
  <w:footnote w:type="continuationSeparator" w:id="0">
    <w:p w14:paraId="497AEA1B" w14:textId="77777777" w:rsidR="00D23A27" w:rsidRDefault="00D23A27" w:rsidP="0076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3AE3"/>
    <w:multiLevelType w:val="hybridMultilevel"/>
    <w:tmpl w:val="24227DC2"/>
    <w:lvl w:ilvl="0" w:tplc="8F5EAED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0F"/>
    <w:rsid w:val="0000483B"/>
    <w:rsid w:val="00014E8A"/>
    <w:rsid w:val="00040D17"/>
    <w:rsid w:val="0004135A"/>
    <w:rsid w:val="00064D7C"/>
    <w:rsid w:val="00070E47"/>
    <w:rsid w:val="000723FE"/>
    <w:rsid w:val="0008694D"/>
    <w:rsid w:val="00091D8B"/>
    <w:rsid w:val="00091E03"/>
    <w:rsid w:val="000D2DE0"/>
    <w:rsid w:val="000F5E54"/>
    <w:rsid w:val="00115B31"/>
    <w:rsid w:val="00142ECE"/>
    <w:rsid w:val="00165B3C"/>
    <w:rsid w:val="001B0DF4"/>
    <w:rsid w:val="001B2B08"/>
    <w:rsid w:val="001C283A"/>
    <w:rsid w:val="001D606B"/>
    <w:rsid w:val="00240AE1"/>
    <w:rsid w:val="00245B98"/>
    <w:rsid w:val="002C1F7A"/>
    <w:rsid w:val="002C6EE4"/>
    <w:rsid w:val="002F2A15"/>
    <w:rsid w:val="00306478"/>
    <w:rsid w:val="00323440"/>
    <w:rsid w:val="00335E9F"/>
    <w:rsid w:val="00341821"/>
    <w:rsid w:val="003450D3"/>
    <w:rsid w:val="003A0B77"/>
    <w:rsid w:val="003B415A"/>
    <w:rsid w:val="003C5D39"/>
    <w:rsid w:val="003C7EC7"/>
    <w:rsid w:val="003D37EB"/>
    <w:rsid w:val="003E1B85"/>
    <w:rsid w:val="003F3841"/>
    <w:rsid w:val="003F3C7C"/>
    <w:rsid w:val="003F5EA3"/>
    <w:rsid w:val="00416929"/>
    <w:rsid w:val="00436581"/>
    <w:rsid w:val="0043669A"/>
    <w:rsid w:val="004A4A43"/>
    <w:rsid w:val="004B0497"/>
    <w:rsid w:val="004C6252"/>
    <w:rsid w:val="005026A7"/>
    <w:rsid w:val="005315DA"/>
    <w:rsid w:val="00550F71"/>
    <w:rsid w:val="00551C33"/>
    <w:rsid w:val="00553411"/>
    <w:rsid w:val="00557CAA"/>
    <w:rsid w:val="00563607"/>
    <w:rsid w:val="005B1ACA"/>
    <w:rsid w:val="005D49C6"/>
    <w:rsid w:val="005D52CB"/>
    <w:rsid w:val="005E11A8"/>
    <w:rsid w:val="005F15B0"/>
    <w:rsid w:val="006011FE"/>
    <w:rsid w:val="00627797"/>
    <w:rsid w:val="00664B24"/>
    <w:rsid w:val="00696726"/>
    <w:rsid w:val="006C187B"/>
    <w:rsid w:val="006D6B31"/>
    <w:rsid w:val="006E0B84"/>
    <w:rsid w:val="007606D8"/>
    <w:rsid w:val="00763168"/>
    <w:rsid w:val="00764933"/>
    <w:rsid w:val="00796EE8"/>
    <w:rsid w:val="007C1A5F"/>
    <w:rsid w:val="007D5DFE"/>
    <w:rsid w:val="007E5B91"/>
    <w:rsid w:val="007F48F4"/>
    <w:rsid w:val="00860FA9"/>
    <w:rsid w:val="0088258D"/>
    <w:rsid w:val="008A57DB"/>
    <w:rsid w:val="008C6D79"/>
    <w:rsid w:val="008D2A0F"/>
    <w:rsid w:val="008E0A88"/>
    <w:rsid w:val="00953322"/>
    <w:rsid w:val="00956179"/>
    <w:rsid w:val="009714C4"/>
    <w:rsid w:val="00976C7E"/>
    <w:rsid w:val="00990E8F"/>
    <w:rsid w:val="00997CD1"/>
    <w:rsid w:val="009A4B3B"/>
    <w:rsid w:val="00A261F4"/>
    <w:rsid w:val="00A42CC5"/>
    <w:rsid w:val="00A462EE"/>
    <w:rsid w:val="00A47F26"/>
    <w:rsid w:val="00A61FC5"/>
    <w:rsid w:val="00A858DA"/>
    <w:rsid w:val="00A94100"/>
    <w:rsid w:val="00A94603"/>
    <w:rsid w:val="00AC02C4"/>
    <w:rsid w:val="00AD3BB7"/>
    <w:rsid w:val="00AF064A"/>
    <w:rsid w:val="00B15C8F"/>
    <w:rsid w:val="00B32E01"/>
    <w:rsid w:val="00B80A96"/>
    <w:rsid w:val="00BE5404"/>
    <w:rsid w:val="00C31FAF"/>
    <w:rsid w:val="00C5100B"/>
    <w:rsid w:val="00C62321"/>
    <w:rsid w:val="00C76AA4"/>
    <w:rsid w:val="00C92B80"/>
    <w:rsid w:val="00CC6975"/>
    <w:rsid w:val="00CE0EC1"/>
    <w:rsid w:val="00CE5140"/>
    <w:rsid w:val="00CF32D6"/>
    <w:rsid w:val="00CF77E0"/>
    <w:rsid w:val="00D14FEC"/>
    <w:rsid w:val="00D23A27"/>
    <w:rsid w:val="00D31903"/>
    <w:rsid w:val="00D548A6"/>
    <w:rsid w:val="00D66992"/>
    <w:rsid w:val="00D87575"/>
    <w:rsid w:val="00DA549A"/>
    <w:rsid w:val="00DC11C5"/>
    <w:rsid w:val="00DC6948"/>
    <w:rsid w:val="00DF1BC4"/>
    <w:rsid w:val="00E37B09"/>
    <w:rsid w:val="00E40503"/>
    <w:rsid w:val="00E421F0"/>
    <w:rsid w:val="00E54DAF"/>
    <w:rsid w:val="00E57579"/>
    <w:rsid w:val="00E700E7"/>
    <w:rsid w:val="00EA3D2B"/>
    <w:rsid w:val="00F26AE2"/>
    <w:rsid w:val="00F414AA"/>
    <w:rsid w:val="00F47E77"/>
    <w:rsid w:val="00FB704F"/>
    <w:rsid w:val="00FC68EE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748C"/>
  <w15:docId w15:val="{BEF16229-6962-402F-B16D-FE575D76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6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6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06D8"/>
  </w:style>
  <w:style w:type="paragraph" w:styleId="Pidipagina">
    <w:name w:val="footer"/>
    <w:basedOn w:val="Normale"/>
    <w:link w:val="PidipaginaCarattere"/>
    <w:uiPriority w:val="99"/>
    <w:unhideWhenUsed/>
    <w:rsid w:val="0076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6D8"/>
  </w:style>
  <w:style w:type="character" w:styleId="Collegamentoipertestuale">
    <w:name w:val="Hyperlink"/>
    <w:basedOn w:val="Carpredefinitoparagrafo"/>
    <w:uiPriority w:val="99"/>
    <w:unhideWhenUsed/>
    <w:rsid w:val="00115B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6D7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olieurope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apolieurop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polieurope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polieurope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olieurope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I</dc:creator>
  <cp:lastModifiedBy>Ciro Biondi</cp:lastModifiedBy>
  <cp:revision>15</cp:revision>
  <dcterms:created xsi:type="dcterms:W3CDTF">2022-11-18T15:29:00Z</dcterms:created>
  <dcterms:modified xsi:type="dcterms:W3CDTF">2022-11-26T16:16:00Z</dcterms:modified>
</cp:coreProperties>
</file>